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5ab0" w14:textId="fa05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уязвимых в террористическом отношении, расположенных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января 2019 года № 8. Зарегистрировано Департаментом юстиции города Шымкент 23 января 2019 года № 17. Утратило силу постановлением акимата города Шымкент от 25 августа 2021 года № 853 дсп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Шымкент от 25.08.2021 № 853 дсп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2013 года № 876 "Об утверждении перечня объектов Республики Казахстан, уязвимых в террористическом отношении",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уязвимых в террористическом отношении, расположенных в городе Шымкент (для служебного пользования).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К.Нуртай.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________________К.С. Тасыбеков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января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"И.о. начальника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________________А.А. Бейсенбаев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января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