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46da" w14:textId="eb44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Тараз Жамбылской области от 17 октября 2019 года № 13. Зарегистрировано Департаментом юстиции Жамбылской области 18 октября 2019 года № 4359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характера", на основании протокола заседания городского оперативного штаба об организации мероприятий по ликвидации чрезвычайных ситуаций природного и техногенного характера в городе Тараз от 16 октября 2019 года №3, в связи с возникшим пожаром в многоквартирном жилом доме № 17 микрорайона "Каратау" (2) города Тараз, в целях обеспечения жизнедеятельности жителей, аким города Тараз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города Тараз чрезвычайную ситуацию техногенного характера местного масштаба.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Тараз Б. Жанбосынова и поручить провести соответствующие мероприятия, вытекающие из данного решения.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Тараз Б. Жанбосынова.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