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fcda" w14:textId="1c0f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в селе Малш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лшыбай Карагандинской области от 6 февраля 2019 года № 1. Зарегистрировано Департаментом юстиции Карагандинской области 8 февраля 2019 года № 5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учитывая мнения жителей села, аким села Малшыба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Малшыбай "Ұлытау", "Сарыарқа", "Алаш", а также двум переулкам "Достық", "Сарыжайл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Б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