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9858" w14:textId="5b19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инвалидов и отдельных категорий граждан по городу Темиртау и поселку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31 января 2019 года № 5/1. Зарегистрировано Департаментом юстиции Карагандинской области 6 февраля 2019 года № 5178. Утратило силу постановлением акимата города Темиртау Карагандинской области от 25 февраля 2021 года № 16/1</w:t>
      </w:r>
    </w:p>
    <w:p>
      <w:pPr>
        <w:spacing w:after="0"/>
        <w:ind w:left="0"/>
        <w:jc w:val="both"/>
      </w:pPr>
      <w:r>
        <w:rPr>
          <w:rFonts w:ascii="Times New Roman"/>
          <w:b w:val="false"/>
          <w:i w:val="false"/>
          <w:color w:val="ff0000"/>
          <w:sz w:val="28"/>
        </w:rPr>
        <w:t xml:space="preserve">
      Сноска. Утратило силу постановлением акимата города Темиртау Карагандинской области от 25.02.2021 </w:t>
      </w:r>
      <w:r>
        <w:rPr>
          <w:rFonts w:ascii="Times New Roman"/>
          <w:b w:val="false"/>
          <w:i w:val="false"/>
          <w:color w:val="ff0000"/>
          <w:sz w:val="28"/>
        </w:rPr>
        <w:t xml:space="preserve">№ 16/1 </w:t>
      </w:r>
      <w:r>
        <w:rPr>
          <w:rFonts w:ascii="Times New Roman"/>
          <w:b w:val="false"/>
          <w:i w:val="false"/>
          <w:color w:val="ff0000"/>
          <w:sz w:val="28"/>
        </w:rPr>
        <w:t>(вводится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6 апреля 2016 года "О правовых актах",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под № 13898),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498 "Об утверждении Правил квотирования рабочих мест для инвалидов" (зарегистрирован в Реестре государственной регистрации нормативных правовых актов под № 14010), акимат города Темиртау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города Темиртау,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города Темиртау и поселка Актау,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4.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акимата города Темиртау от 19 апреля 2018 года № 17/5 "Об установлении квоты рабочих мест для трудоустройства инвалидов и отдельных категорий граждан по городу Темиртау и поселку Актау" (зарегистрировано в Реестре государственной регистрации нормативных правовых актов под № 4747, опубликовано в Эталонном контрольном банке нормативных правовых актов Республики Казахстан в электронном виде 15 мая 2018 года, в газете "Отан-Заман" от 16 мая 2018 года, № 17 (61)).</w:t>
      </w:r>
    </w:p>
    <w:bookmarkEnd w:id="5"/>
    <w:bookmarkStart w:name="z10"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курирующего заместителя акима города Темиртау.</w:t>
      </w:r>
    </w:p>
    <w:bookmarkEnd w:id="6"/>
    <w:bookmarkStart w:name="z11"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Темиртау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Ашимов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января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18"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347"/>
        <w:gridCol w:w="1538"/>
        <w:gridCol w:w="2038"/>
        <w:gridCol w:w="1540"/>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КазЭнергоМаш"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"РемЭнергоМонтаж"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"Центрэнергомонтаж-Т"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"МФ Универсал"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"Мартенстрой"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"Central Asia Cement"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"Карцемент"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КазПромСервис"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января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24"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347"/>
        <w:gridCol w:w="1538"/>
        <w:gridCol w:w="2038"/>
        <w:gridCol w:w="1540"/>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КазЭнергоМаш"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"РемЭнергоМонтаж"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"Центрэнергомонтаж-Т"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"МФ Универсал"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"Мартенстрой"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"Central Asia Cement"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"Карцемент"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КазПромСервис"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января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30"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2749"/>
        <w:gridCol w:w="2598"/>
        <w:gridCol w:w="3442"/>
        <w:gridCol w:w="2600"/>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"Темиртауский электрометаллургический комбинат"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"РемЭнергоМонтаж"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"Центрэнергомонтаж-Т"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"МФ Универсал"</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"Мартенстрой"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"Карасат"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Темиртау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января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36"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инвалидов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7896"/>
        <w:gridCol w:w="1170"/>
        <w:gridCol w:w="1661"/>
        <w:gridCol w:w="1133"/>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численностьработников на начало года (человек)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квоте(единиц)</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"Temirtau associates and ancillaries"</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 бұлақ БОВ"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учреждение "Гимназия имени Тохтара Аубакирова"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15 "Айгөлек" акимата города Темиртау отдела образования города Темиртау"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"Детский сад № 16 "Таңшолпан" акимата города Темиртау отдела образования города Темиртау"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"Детско-юношеский центр "Әлем" акимата города Темиртау отдела образования города Темиртау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"Центрэнергомонтаж-Т"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