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81fc" w14:textId="1298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Каражалского городского маслихата от 26 декабря 2018 года № 267 "О бюджете поселка Жайрем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3 декабря 2019 года № 334. Зарегистрировано Департаментом юстиции Карагандинской области 10 декабря 2019 года № 5581.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Каражалского городского маслихата от 26 декабря 2018 года № 267 "О бюджете поселка Жайрем 2019 - 2021 годы" (зарегистрировано в реестре государственной регистрации нормативных правовых актов за номером 5141, опубликовано в газете "Қазыналы өңір" 19 января 2019 № 3 (938), в Эталонном контрольном банке нормативных правовых актов Республики Казахстан в электронном виде 23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410 982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387 796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420 961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9 979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поселка Жайрем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