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e4ea" w14:textId="677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27 декабря 2018 года № 360 "О бюджете поселка Жезказган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мая 2019 года № 398. Зарегистрировано Департаментом юстиции Карагандинской области 24 мая 2019 года № 5361.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27 декабря 2018 года № 360 "О бюджете поселка Жезказган на 2019 – 2021 годы" (зарегистрировано в Реестре государственной регистрации нормативных правовых актов за № 5101, опубликовано в Эталонном контрольном банке нормативных правовых актов Республики Казахстан в электронном виде 08 января 2019 года, в № 1 (2346) газеты "Шарайна" от 11 января 2019 года.)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46 795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43 495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1 840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