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c9ef" w14:textId="0d5c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27 декабря 2018 года № 360 "О бюджете поселка Жезказган на 2019 –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8 ноября 2019 года № 461. Зарегистрировано Департаментом юстиции Карагандинской области 19 ноября 2019 года № 5528.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27 декабря 2018 года № 360 "О бюджете поселка Жезказган на 2019 – 2021 годы" (зарегистрировано в Реестре государственной регистрации нормативных правовых актов за № 5101, опубликовано в Эталонном контрольном банке нормативных правовых актов Республики Казахстан в электронном виде 08 января 2019 года, в №1 (2346) газеты "Шарайна" от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1 840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Юстус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2019 года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360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