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a2ee" w14:textId="08ea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 2002 года рождения к призывному участку отдела по делам обороны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9 января 2019 года № 01. Зарегистрировано Департаментом юстиции Карагандинской области 15 января 2019 года № 5150.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проведения приписки граждан мужского пола 2002 года рождения к призывному участку отдела по делам обороны Абайского района и принятия их на воинский учет, аким Абайского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пола, 2002 года рождения к призывному участку отдела по делам обороны Абайского района до 01 апреля 2019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города, поселков, сельских округов и сел Абайского района обеспечить явку юношей 2002 года рождения на комиссию в призывной участок отдела по делам обороны Абайского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