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387e" w14:textId="3d33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Актогайского районного маслихата от 26 декабря 2018 года № 275 "О бюджетах села Актогай, поселков Сарышаган и Шашубай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13 декабря 2019 года № 345. Зарегистрировано Департаментом юстиции Карагандинской области 20 декабря 2019 года № 5599.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26 декабря 2018 года № 275 "О бюджетах села Актогай, поселков Сарышаган и Шашубай на 2019-2021 годы" (зарегистрировано в Реестре государственной регистрации нормативных правовых актов № 5122, опубликовано в газете "Тоқырауын тынысы" от 11 января 2019 года № 1-2 (7632),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118 902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1 699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1 699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34 150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36 661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1 619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минус 1 619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1 619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секретарь маслихата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275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декабря2018 года № 275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