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c959" w14:textId="e9fc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31 сессии Бухар-Жырауского районного маслихата от 11 января 2019 года № 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29 ноября 2019 года № 4. Зарегистрировано Департаментом юстиции Карагандинской области 6 декабря 2019 года № 5568.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Бухар-Жырауского районного маслихата от 11 января 2019 года №6 "О районном бюджете на 2019-2021 годы" (зарегистрировано в Реестре государственной регистрации нормативных правовых актов за №5149, опубликовано в Эталонном контрольном банке нормативных правовых актов Республики Казахстан в электронном виде 23 января 2019 года, в районной газете "Buqar jyraý jarshysy" №4 от 26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10 737 934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1 720 854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14 493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18 566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8 984 021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10 780 429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55 532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102 262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46 730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98 027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98 027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102 262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46 731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42 496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Бухар-Жырауского района на 2019 год в размере 29 423 тысяч тенге.".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Абрамова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 по зонированию земель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Жанаталап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