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11b4" w14:textId="58f11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8 сессии Бухар-Жырауского районного маслихата от 20 сентября 2012 года № 5 "Об утверждении Правил о размере и порядке оказания жилищной помощи населению Бухар-Жырауского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25 декабря 2019 года № 8. Зарегистрировано Департаментом юстиции Карагандинской области 6 января 2020 года № 5664. Утратило силу решением Бухар-Жырауского районного маслихата Карагандинской области от 26 июня 2024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Бухар-Жырауского районного маслихата Карагандинской области от 26.06.2024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8 сессии Бухар-Жырауского районного маслихата от 20 сентября 2012 года №5 "Об утверждении Правил о размере и порядке оказания жилищной помощи населению Бухар-Жырауского района" (зарегистрировано в Реестре государственной регистрации нормативных правовых актов за №1951, опубликовано в районной газете "Сарыарқа" №44 от 3 ноября 2012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размере и порядке оказания жилищной помощи населению Бухар-Жырауского района,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накопление денег на предстоящий в будущем капитальный ремонт общего имущества объекта кондоминиума или отдельных его видов;";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доля предельно-допустимых расходов – отношение предельно-допустимого уровня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помощь, оказывается,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данной местности.";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исключить.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Абрамова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