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ba47" w14:textId="615b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Жанаталап Бухар-Жырауского района Карагандинской области от 26 марта 2019 года № 1. Зарегистрировано Департаментом юстиции Карагандинской области 3 апреля 2019 года № 5277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села Жанаталап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изъятия земельного участка у землепользователей акционерному обществу "Казахтелеком" для проектирования, прокладки и эксплуатации волоконно-оптической линии связи (ВОЛС), общей площадью 1,7856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при использовании земельного участка в целях проектирования, прокладки и эксплуатации волоконно-оптической линии связи (ВОЛС) соблюдать требования законодательства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Жанаталап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 Амангелдин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