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b686" w14:textId="a33b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Каркаралинского района от 14 ноября 2018 года № 03 "Об объявлении чрезвычайной ситуации"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7 марта 2019 года № 01. Зарегистрировано Департаментом юстиции Карагандинской области 11 марта 2019 года № 5223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от 14 ноября 2018 года № 03 "Об объявлении чрезвычайной ситуации" (зарегистрировано в Реестре государственной регистрации нормативных правовых актов за № 5005, опубликовано в газете "Қарқаралы" от 17 ноября 2018 года № 46 (11690), в Эталонном контрольном банке нормативных правовых актов Республики Казахстан в электронном виде 21 ноября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