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cdd721" w14:textId="8cdd7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Каршигалинского сельского округа Каркаралинского района Карагандинской области от 13 февраля 2019 года № 01. Зарегистрировано Департаментом юстиции Карагандинской области 20 февраля 2019 года № 5197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10 июля 2002 года "</w:t>
      </w:r>
      <w:r>
        <w:rPr>
          <w:rFonts w:ascii="Times New Roman"/>
          <w:b w:val="false"/>
          <w:i w:val="false"/>
          <w:color w:val="000000"/>
          <w:sz w:val="28"/>
        </w:rPr>
        <w:t>О ветеринарии</w:t>
      </w:r>
      <w:r>
        <w:rPr>
          <w:rFonts w:ascii="Times New Roman"/>
          <w:b w:val="false"/>
          <w:i w:val="false"/>
          <w:color w:val="000000"/>
          <w:sz w:val="28"/>
        </w:rPr>
        <w:t>", аким Каршигалинского селького округа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проведением комплекса ветеринарно-санитарных мероприятий по ликвидации бруцеллеза среди крупного рогатого скота снять ограничительные мероприятия, установленные на территории улиц Тельмана, Гагарина села Коктас и в населенном пункте "Жана жол" Каршигалинского сельского округа.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Каршигалинского сельского округа Каркаралинского района от 10 июля 2018 года № 01 "Об установлении ограничительных мероприятий на территории улиц Тельмана, Гагарина села Коктас и населенном пункте "Жана жол" Каршигалинского сельского округа" (зарегистрировано в Реестре государственной регистрации нормативных правовых актов за № 4874, опубликовано в газете "Қарқаралы" от 21 июля 2018 года № 29 (11673), в Эталонном контрольном банке нормативных правовых актов Республики Казахстан в электронном виде от 19 июля 2019 года).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решения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Каршигалинского сельского округа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Н.Ж.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государственного учреждения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"Каркаралинская районная территориальная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инспекция комитета ветеринарного контроля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надзора Министерства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Т.Ж. Копжасаров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 февраля 2019 года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