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5e80" w14:textId="3f55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Ынталинского сельского округа Каркаралинского района Карагандинской области от 4 января 2019 года № 01. Зарегистрировано Департаментом юстиции Карагандинской области 14 января 2019 года № 5144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аким Ынталинского селького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бруцеллеза среди крупного рогатого скота снять ограничительные мероприятия, установленные на территории улиц Бейбитшилик и Нура села Ынталы Ынталинского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Ынталинского сельского округа Каркаралинского района от 18 мая 2018 года № 01 "Об установлении ограничительных мероприятий на территории улиц Бейбитшилик и Нура села Ынталы Ынталинского сельского округа" (зарегистрировано в Реестре государственной регистрации нормативных правовых актов за № 4770, опубликовано в газете "Қарқаралы" от 09 июня 2018 года № 23 (11667), в Эталонном контрольном банке нормативных правовых актов Республики Казахстан в электронном виде от 04 июня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решения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Ынталинского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Ж.К. Кежембаев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января 2019 год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