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e7f2" w14:textId="213e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Ынталинского сельского округа Каркаралинского района Карагандинской области от 25 декабря 2019 года № 03. Зарегистрировано Департаментом юстиции Карагандинской области 5 января 2020 года № 5653. Утратило силу решением акима Ынталинского сельского округа Каркаралинского района Карагандинской области от 24 февраля 2020 года № 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Ынталинского сельского округа Каркаралинского района Карагандинской области от 24.02.2020 № 06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(зарегистрировано в Реестре государственной регистрации нормативных правовых актов за № 11940), аким Ынталинского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инфекционный ринотрахеит среди крупного рогатого скота установить ограничительные мероприятия на территории крестьянского хозяйства "Тілек" Ынталинского сельского округа села Ынталы.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Ынталинского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Кежембаев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2019 года.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