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c58f" w14:textId="d5ec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4 декабря 2019 года № 13. Зарегистрировано Департаментом юстиции Карагандинской области 25 декабря 2019 года № 5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о в Реестре государственной регистрации нормативных правовых актов за № 14881)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3 года рождения к призывному участку Отдела по делам обороны Нуринского района с января по март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Жуманова М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