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43e7" w14:textId="b0d4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Изенда Нуринского района Карагандинской области от 22 октября 2019 года № 4. Зарегистрировано Департаментом юстиции Карагандинской области 24 октября 2019 года № 5505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аким села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бруцеллеза среди крупного рогатого скота снять ограничительные мероприятия с территории Кенжарыкского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Изенда от 17 июня 2019 года № 1 "Об установлении ограничительных мероприятий на территории Кенжарыкского сельского округа" (зарегистрировано в Реестре государственной регистрации нормативных правовых актов за № 5390, опубликовано в районной газете "Нұра" от 22 июня 2019 года № 23 (5620), в Эталонном контрольном банке нормативных правовых актов Республики Казахстан в электронном виде от 26 июня 2019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Бердешова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