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22c9" w14:textId="1c62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олодежный Осакаровского района Карагандинской области от 26 марта 2019 года № 3. Зарегистрировано Департаментом юстиции Карагандинской области 29 марта 2019 года № 5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поселка Молодежный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три года, без изъятия земельного участка у землепользователей, на земельный участок в поселке Молодежный площадью 2,3500 гектар для прокладки и эксплуатации волоконно – 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Молодежный Нурканова Е.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