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3b82" w14:textId="33c3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Акбулак Осакаровского района Карагандинской области от 19 марта 2019 года № 01. Зарегистрировано Департаментом юстиции Карагандинской области 28 марта 2019 года № 5261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сельского округа Акбулак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три года, без изъятия земельного участка у землепользователей, на земельный участок в селе Акбулак площадью 0,2070 гектар для прокладки и эксплуатации волоконно – 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