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071c2" w14:textId="16071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арашенгель Казалинского района Кызылординской области от 25 июня 2019 года № 9. Зарегистрировано Департаментом юстиции Кызылординской области 25 июня 2019 года № 68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от 10 июля 2002 года и на основании представления главного государственного ветеринарно - санитарного инспектора государственного учреждение "Казалинская районная территориальная инспекция комитета ветеринарного контроля и надзора министерства сельского хозяйства Республики Казахстан" от 20 мая 2019 года № 7-09-306 аким Карашенгель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в связи с выявлением заболевания бруцеллеза среди мелкого скота на территории села Жалантос батыр Карашенгельского сельского округ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Карашенгельского сельского округа от 04 окт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ограничительных мероприятий" (зарегистрировано в Реестре государственной регистрации нормативных правовых актов за №6452, опубликовано в эталонном контрольном банке нормативных правовых актов Республики Казахстан от 17 октября 2018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главного специалиста коммунального государственного учреждения "Аппарат акима сельского округа Карашенгель"Алтынбаева М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шенгель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Жамшей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