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ef0d" w14:textId="955e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Г. Муратбаева Казалинского района Кызылординской области от 4 июня 2019 года № 27. Зарегистрировано Департаментом юстиции Кызылординской области 6 июня 2019 года № 6812. Утратило силу решением акима сельского округа Г. Муратбаева Казалинского района Кызылординской области от 27 сентября 2019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Г. Муратбаева Казалинского района Кызылординской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13 мая 2019 года № 7-09-289, аким Г.Муратбаевского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Кубейсин Искендирова, Гани Муратбаева, Кали Наурызбаева, Жанкожа батыра, Куандык әулие, Сакен Сейфулина, Коркыт ата в связи с возникновением заболевания бруцеллеза среди мелкого скота на территории села Г.Муратбаева Г.Муратбаевского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Г.Муратбаевского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Рыстығұл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