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07e9d" w14:textId="0507e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Г. Муратбаева Казалинского района Кызылординской области от 27 сентября 2019 года № 48. Зарегистрировано Департаментом юстиции Кызылординской области 27 сентября 2019 года № 6920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от 10 июля 2002 года и на основании представления главного государственного ветеринарно - санитарного инспектора государственного учреждения "Казалинская районная территориальная инспекция комитета ветеринарного контроля и надзора министерства сельского хозяйства Республики Казахстан" от 25 сентября 2019 года № 7-09-561, аким сельского округа Г.Муратбаев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в связи с выявлением заболевания бруцеллеза среди мелкого скота на улицах Кубейсин Искендирова, Гани Муратбаева, Кали Наурызбаева, Жанкожа батыра, Куандык әулие, Сакен Сейфулина, Коркыт ата на территории села Г.Муратбаева сельского округа Г.Муратбаев.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сельского округа Г.Муратбаев от 04 июня 2019 года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ограничительных мероприятий" (зарегистрировано в Реестре государственной регистрации нормативных правовых актов за №6812, опубликовано в эталонном контрольном банке нормативных правовых актов Республики Казахстан от 19 июня 2019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Рыстығұл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