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11f6" w14:textId="b5b1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6 февраля 2019 года № 895. Зарегистрировано Департаментом юстиции Кызылординской области 7 февраля 2019 года № 66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Менлибаева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9 года № 89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 - сад №21 "Тоғжан" государственного учреждения "Аппарата акима кент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1 Кармакш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Қаракөл №113 Кармакш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06 Кармакш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