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a5c3" w14:textId="651a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Кармакшинского района от 15 апреля 2019 года №933 "Об утверждении государственного образовательного заказа на дошкольное воспитание и обучение, размер родительской платы на 2019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12 декабря 2019 года № 34. Зарегистрировано Департаментом юстиции Кызылординской области 13 декабря 2019 года № 7026.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Кармакшинского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Кармакшинского района от 15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 933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 родительской платы на 2019 год" (зарегистрировано в Реестре государственной регистрации нормативных правовых актов за номером 6772, опубликовано 8 мая 2019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Коммуналному государственному учреждению "Кармакшинский районный отдел образования" в установленном законом порядке принять меры, вытекающие из настоящего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Кармакшинского района Суйеубаева Ж.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 Кармакшинского района от 12 декабря 2019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Кармакшинского района от "15" апреля 2019 года №933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№2 "Жұлдыз" коммунального государственного учреждения "Аппарата акима поселка Жосалы"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№3 "Ертөстік" государственного коммунального учреждения "Аппарата акима поселка Жосалы"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Торетам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№4 "Күн нұры" государственного учреждения "Аппарата акима поселка Торетам"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№5 "Айгөлек" коммунального государственного учреждения "Аппарата акима поселка Жосалы"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№6 "Айсұлу" коммунального государственного учреждения "Аппарата акима поселка Жосалы"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сельский округ Акжар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№7 "Шаттык" государственного учреждения "Аппарата акима сельского округа Акжар"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сельский округ Дауылкол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№8 "Қызғалдақ" государственного учреждения "Аппарата акима сельского округа Дауылколь"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сельский округ ІІІ Интернационал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№9 "Достық" государственного учреждения "Аппарата акима сельского округа ІІІ Интернационал"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Кармакшинский район, сельский округ Алдашбай Ахун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№10" государственного учреждения "Аппарата акима сельского округа Алдашбай Ахун"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сельский Жанажол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№11" государственного учреждения "Аппарат акима сельского округа Жанажол"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сельский округ Иркол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№12 "Самал" аппарата акима сельского округа Иркол"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сельский округ Кармакшы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 сад №13 "Балбөбек" государственного учреждения "Аппарата акима аульного округа Кармакшы"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сельский округ Куандария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№14 "Шолпан" государственного учреждения "Аппарата акима аульного округа Куандария"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сельский округ Торебай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№15 "Ақкөгершін" коммунального государственного учреждения "Аппарата акима сельского округа Жосалы"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сельский округ Актобе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№16 "Перизат" государственного учреждения "Аппарата акима аульного округа Актобе"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сельский округ Т.Комекбаев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№18 "Қуаныш" государственного учреждения "Аппарат акима аульного округа Т.Комекбаев"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сельский округ Акай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"Ясли-сад" №19 "Балдаурен" государственного учреждения "Аппарата акима аульного округа Акай"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поселок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№20 Толғанай" государственного учреждения "Аппарата акима кент Жосалы"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поселок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№21 "Тоғжан" коммунального государственного учреждения "Аппарата акима поселка Жосалы"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Торетам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№22 "Гаухартас" государственного учреждения "Аппарата акима поселка Торетам"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сельский округ Акай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23 "Балдырған" коммунального государственного учреждения "Аппарат акима аульного округа Акай"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город Байконыр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"Коммунальное государственное казенное предприятие "Детский сад №24" Кармакшинского районного отдела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сельский округ Кармакшы, село Кызылтам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"Основная школа №79 Кармакшинского районного отдела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сельский округ Т.Комекбаев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"Средняя школа №185 Кармакшинского районного отдела образования"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"Сардарбек"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 Сәтті бала"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"Райяна - KZ"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"Айым-Ерке"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сельский округ ІІІ Интернационал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"Бади-Нур KZ"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"Кенженұр KZ"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Торетам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"Ай-Диас"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село Акай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 детский сад "Бота"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город Байконыр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"Бал-Балапан"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15 000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район, сельский округ Дауылкол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детский сад "Салима 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3 500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город Байконыр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товарищество с ограниченной ответственностью "ION AQUA ШИПАЖАЙЫ" в городе Байконыр детский сад "Ғарышкер"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15 000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"Детский сад "ВаI-Aіуm"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 поселок Жосалы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"ХАНШАЙЫМ-2" жеке балабақшасы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5 000 тенге – не выше 10 000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