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35a" w14:textId="82cf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24 августа 20017 года №15-1 “Об утверждении Правил оказания социальной помощи, установления размеров и определения перечня отдельных категорий нуждающихся граждан”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51-17. Зарегистрировано Департаментом юстиции Кызылординской области 9 января 2020 года № 7209. Утратило силу решением Жалагашского районного маслихата Кызылординской области от 13 апреля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Казакстан от 6 апреля 2016 года “О правовых актах” и постановлением Правительства Республики Казахстан от 30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и дополнений в постановление Правительства Республики Казакстан от 18 сентября 2013 года № 983 “Об утверждении реестра государственных услуг”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№ 5957, опубликовано в эталонном контрольном банке нормативных правовых актов Республики Казахстан 21 сентября 2017 года) следущее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в Правилах оказания социальной помощи, установления размеров о определения перечня отдельных категорий нуждающихся граждан, утвержденных указанным решением.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