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cf0b" w14:textId="44ac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26 декабря 2018 года №267 "О бюджете сельского округа Н.Ильясов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22 февраля 2019 года № 287. Зарегистрировано Департаментом юстиции Кызылординской области 27 февраля 2019 года № 6718.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267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Н.Ильясов на 2019-2021 годы" (зарегистрировано в Реестре государственной регистрации нормативных правовых актов за номером 6606, опубликовано в эталонном контрольном банке нормативных правовых актов Республики Казахстан 10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1. Утвердить бюджет сельского округа Н.Ильясов на 2019 – 2021 годы согласно приложениям 1, 2, 3 в том числе на 2019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96477,5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1029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95433,5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97488,4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-1010,9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1010,9 тысяч тенге.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1010,9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2019 года и подлежит официальному опубликованию.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Сырдарьинского районного маслихата от 22 февраля 2019 года №287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26 декабря 2018 года №267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Наги Ильясов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