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b3c2" w14:textId="441b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26 декабря 2018 года №269 "О бюджете сельского округа Шаган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10 июня 2019 года № 315. Зарегистрировано Департаментом юстиции Кызылординской области 13 июня 2019 года № 6823.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Шаган на 2019-2021 годы" (зарегистрировано в Реестре государственной регистрации нормативных правовых актов за номером 6613, опубликовано в эталонном контрольном банке нормативных правовых актов Республики Казахстан 10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Шаган на 2019 – 2021 годы согласно приложениям 1, 2, 3 соответственно, в том числе на 2019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171087,5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4527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166560,5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173081,5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- 1994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1994 тысяч тенге.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1994 тысяч тенге;".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Сырдарьинского районного маслихата от 10 июня 2019 года №315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26 декабря 2018 года №269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Шаган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