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f64e" w14:textId="3c2f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 267 "О бюджете сельского округа Наги Ильяс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августа 2019 года № 328. Зарегистрировано Департаментом юстиции Кызылординской области 15 августа 2019 года № 68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Наги Ильясов на 2019-2021 годы" (зарегистрировано в Реестре государственной регистрации нормативных правовых актов за номером 6606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аги Ильясов на 2019 – 2021 годы согласно приложениям 1, 2,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426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93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789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2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2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2,9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3 августа 2019 года №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