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e7c8" w14:textId="21be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26 декабря 2018 года № 266 "О бюджете сельского округа Когалыколь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13 августа 2019 года № 327. Зарегистрировано Департаментом юстиции Кызылординской области 15 августа 2019 года № 6889.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Когалыколь на 2019-2021 годы" (зарегистрировано в Реестре государственной регистрации нормативных правовых актов за номером 6601, опубликовано в эталонном контрольном банке нормативных правовых актов Республики Казахстан 10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Когалыколь на 2019 – 2021 годы согласно приложениям 1, 2, 3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116650,4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3950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112700,4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118696,4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- 2046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2046 тысяч тенге;".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Сырдарьинского районного маслихата от 13 августа 2019 года №327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26 декабря 2018 года №266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