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1840" w14:textId="7fc1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№263 "О бюджете сельского округа Акжарма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19 ноября 2019 года № 346. Зарегистрировано Департаментом юстиции Кызылординской области 21 ноября 2019 года № 6981.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2019-2021 годы" (зарегистрировано в Реестре государственной регистрации нормативных правовых актов за номером 6602, опубликован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Акжарма на 2019–2021 годы согласно приложениям 1, 2,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106325, 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5889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100364, 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- 968, 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968, 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968, 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44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19 ноября 2019 года №346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106325, 8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коммунакации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