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6f0e" w14:textId="c626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еренозек Сырдарьинского района Кызылординской области от 21 ноября 2019 года № 163. Зарегистрировано Департаментом юстиции Кызылординской области 22 ноября 2019 года № 69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и Казахстан" и заключением Областной ономастической комиссии от 19 сентября 2019 года №1, аким поселка Теренозе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оселка Теренозек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Ақтам-2" именем "Асан Көшербае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улок "Қызылдихан" именем "Әбіл Таңсықбаев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елка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