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3ae9" w14:textId="6193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йдарлы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8. Зарегистрировано Департаментом юстиции Кызылординской области 30 декабря 2019 года № 70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йдарлы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139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4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3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8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8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8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