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3ae9" w14:textId="6193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йдарл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8. Зарегистрировано Департаментом юстиции Кызылординской области 30 декабря 2019 года № 70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йдарлы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2139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2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13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8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8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8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