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6ae0" w14:textId="1ac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№34/17 "О бюджете сельского округа Жуантобе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38/9. Зарегистрировано Департаментом юстиции Кызылординской области 20 марта 2019 года № 6742.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2019-2021 годы" (зарегистрировано в Реестре государственной регистрации нормативных правовых актов за номером 6635,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Жуантобе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- 105 688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- 103 270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- 107 760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--2 072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- 2 072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- 2 072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