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cd3d" w14:textId="008c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№34/21 "О бюджете сельского округа Талаптан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марта 2019 года № 38/13. Зарегистрировано Департаментом юстиции Кызылординской области 20 марта 2019 года № 6744.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Талаптан на 2019-2021 годы" (зарегистрировано в Реестре государственной регистрации нормативных правовых актов за номером 6622, опубликовано в эталонном контрольном банке нормативных правовых актов Республики Казахстан от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Талаптан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- 98 883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- 2 671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- 96 212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- 100 305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-1422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- 1 422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- 1 422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Салкынбаев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Сыздык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"19" марта 2019 года №38/13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№34/21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