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2941" w14:textId="b202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№34/20 "О бюджете сельского округа Сулутобе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38/12. Зарегистрировано Департаментом юстиции Кызылординской области 20 марта 2019 года № 6746.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2019-2021 годы" (зарегистрировано в Реестре государственной регистрации нормативных правовых актов за номером 6631,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Сулутобе на 2019 - 2021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- 85 761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- 83 942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- 88 293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- 2532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- 2532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№34/20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