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9176" w14:textId="d009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28 декабря 2018 года №34/22 "О бюджете сельского округа Тартогай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19 марта 2019 года № 38/14. Зарегистрировано Департаментом юстиции Кызылординской области 20 марта 2019 года № 6749.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34/22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Тартогай на 2019-2021 годы" (зарегистрировано в Реестре государственной регистрации нормативных правовых актов за номером 6621 от 28 декабря 2018 года, опубликовано электронном виде в эталонном контрольном банке нормативных правовых актов Республики Казахстан от 16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"1.Утвердить бюджет сельского округа Тартогай на 2019-2021 годы согласно приложениям 1, 2 и 3,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- 91 112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- 1 540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- 89 572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- 91 524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-412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- 412 тысяч тенге;";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Салкынбаев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Сыздык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"19" марта 2019 года №38/14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"28" декабря 2018 года №34/22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