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cf147" w14:textId="57cf1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28 декабря 2018 года №34/15 "О бюджете сельского округа Гигант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9 августа 2019 года № 42/9. Зарегистрировано Департаментом юстиции Кызылординской области 12 августа 2019 года № 6864.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28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34/15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Гигант на 2019-2021 годы" (зарегистрировано в Реестре государственной регистрации нормативных правовых актов за номером 6636, опубликовано в эталонном контрольном банке нормативных правовых актов Республики Казахстан от 16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Гигант на 2019-2021 годы согласно приложениям 1, 2 и 3,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- 47 980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- 3 325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- 44 655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- 49 452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- 1 472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1 472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1 472 тысяч тенге;";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Амир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решению Шиелийского районного маслихата от "09" августа 2019 года № 42/9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"28" декабря 2018 года №34/15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Гигант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региона в рамках Программы "Развитие региона"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