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9fef" w14:textId="7d59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№34/22 "О бюджете сельского округа Тартогай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9 августа 2019 года № 42/16. Зарегистрировано Департаментом юстиции Кызылординской области 13 августа 2019 года № 6874.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Тартогай на 2019-2021 годы" (зарегистрировано в Реестре государственной регистрации нормативных правовых актов за номером 6621, опубликовано электронном виде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Тартогай на 2019-2021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- 100 623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- 2 048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- 98 575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-101 035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- 412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"09" августа 2019 года № 42/16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№34/22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