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09a2" w14:textId="cc90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21 "О бюджете сельского округа Талаптан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августа 2019 года № 42/15. Зарегистрировано Департаментом юстиции Кызылординской области 13 августа 2019 года № 68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тан на 2019-2021 годы" (зарегистрировано в Реестре государственной регистрации нормативных правовых актов за номером 6622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лаптан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08 79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971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5 8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110 2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142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2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2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9" августа 2019 года № 4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21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