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909a2" w14:textId="cc909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28 декабря 2018 года №34/21 "О бюджете сельского округа Талаптан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9 августа 2019 года № 42/15. Зарегистрировано Департаментом юстиции Кызылординской области 13 августа 2019 года № 6877.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статьей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34/21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Талаптан на 2019-2021 годы" (зарегистрировано в Реестре государственной регистрации нормативных правовых актов за номером 6622, опубликовано в эталонном контрольном банке нормативных правовых актов Республики Казахстан от 15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Талаптан на 2019-2021 годы согласно приложениям 1, 2 и 3,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- 108 795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- 2 971 тысяч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- 105 824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- 110 217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--1422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- 1 422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- 1 422 тысяч тенге;";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Амир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"09" августа 2019 года № 42/15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"28" декабря 2018 года №34/21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Талаптан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