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eba" w14:textId="d299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0 "О бюджете сельского округа Сулу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7. Зарегистрировано Департаментом юстиции Кызылординской области 7 ноября 2019 года № 69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19-2021 годы" (зарегистрировано в Реестре государственной регистрации нормативных правовых актов за номером 6631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Сулутобе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6 2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3 5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 7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4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