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9eba" w14:textId="d299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№34/20 "О бюджете сельского округа Сулутобе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ноября 2019 года № 45/7. Зарегистрировано Департаментом юстиции Кызылординской области 7 ноября 2019 года № 6959.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Сулутобе на 2019-2021 годы" (зарегистрировано в Реестре государственной регистрации нормативных правовых актов за номером 6631,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Сулутобе на 2019 - 2021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- 96 211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- 93 592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- 98 743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- 2532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- 2532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"06" ноября 2019 года №45/7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№34/20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