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0685" w14:textId="d0f0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№34/15 "О бюджете сельского округа Гигант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ноября 2019 года № 45/5. Зарегистрировано Департаментом юстиции Кызылординской области 7 ноября 2019 года № 6961.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Гигант на 2019-2021 годы" (зарегистрировано в Реестре государственной регистрации нормативных правовых актов за номером 6636,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Гигант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- 47 980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- 3 325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- 44 655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- 49 452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- 1 472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1 472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"06" ноября 2019 года №45/5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