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0685" w14:textId="d0f0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№34/15 "О бюджете сельского округа Гигант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ноября 2019 года № 45/5. Зарегистрировано Департаментом юстиции Кызылординской области 7 ноября 2019 года № 6961.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Гигант на 2019-2021 годы" (зарегистрировано в Реестре государственной регистрации нормативных правовых актов за номером 6636,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Гигант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- 47 980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- 44 655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- 49 452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"06" ноября 2019 года №45/5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