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bcc6" w14:textId="501b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0 "О бюджете поселка Шиел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декабря 2019 года № 47/2. Зарегистрировано Департаментом юстиции Кызылординской области 10 декабря 2019 года № 70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19-2021 годы" (зарегистрировано в Реестре государственной регистрации нормативных правовых актов за номером 6615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Шиели на 2019-2021 годы согласно приложениям 1, 2,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4 7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8 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309 тысяч тенг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95 6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364 46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 68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8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 68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9 декабря 2019 года 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кимами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