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7d8f" w14:textId="0ed7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№34/22 "О бюджете сельского округа Тартогай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декабря 2019 года № 47/8. Зарегистрировано Департаментом юстиции Кызылординской области 10 декабря 2019 года № 7016.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Тартогай на 2019-2021 годы" (зарегистрировано в Реестре государственной регистрации нормативных правовых актов за номером 6621, опубликовано электронном виде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Тартогай на 2019-2021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- 109 132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- 2 048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- 107 084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-109 132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- 412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9 декабря 2019 года №47/8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№34/22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