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d7d8f" w14:textId="0ed7d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28 декабря 2018 года №34/22 "О бюджете сельского округа Тартогай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9 декабря 2019 года № 47/8. Зарегистрировано Департаментом юстиции Кызылординской области 10 декабря 2019 года № 7016.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28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 34/22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Тартогай на 2019-2021 годы" (зарегистрировано в Реестре государственной регистрации нормативных правовых актов за номером 6621, опубликовано электронном виде в эталонном контрольном банке нормативных правовых актов Республики Казахстан от 16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Тартогай на 2019-2021 годы согласно приложениям 1, 2 и 3,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- 109 132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- 2 048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- 107 084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-109 132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- 412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Шиелийского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Шиелийcкого районного маслихата от 9 декабря 2019 года №47/8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"28" декабря 2018 года №34/22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Тартогай на 2019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содеиствию экономическому развитию региона в рамках Программы "Развитие региона"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