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903f" w14:textId="5489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№34/21 "О бюджете сельского округа Талаптан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декабря 2019 года № 47/7. Зарегистрировано Департаментом юстиции Кызылординской области 12 декабря 2019 года № 7023.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Талаптан на 2019-2021 годы" (зарегистрировано в Реестре государственной регистрации нормативных правовых актов за номером 6622, опубликовано в эталонном контрольном банке нормативных правовых актов Республики Казахстан от 15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Талаптан на 2019 - 2021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- 109 495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- 3 671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- 105 824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- 110 917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-1422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- 1422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- 1422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9 декабря 2019 года № 47/7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№34/21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