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410c" w14:textId="6de4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№34/17 "О бюджете сельского округа Жуантобе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9 декабря 2019 года № 47/4. Зарегистрировано Департаментом юстиции Кызылординской области 13 декабря 2019 года № 7025.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Жуантобе на 2019-2021 годы" (зарегистрировано в Реестре государственной регистрации нормативных правовых актов за номером 6635, опубликовано в эталонном контрольном банке нормативных правовых актов Республики Казахстан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Жуантобе на 2019 - 2021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- 122 205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- 2 818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- 119 387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- 124 277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- 2072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- 2072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- 2072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9 декабря 2019 года № 47/4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 2018 года № 34/17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