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62ae" w14:textId="cc06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№34/23 "О бюджете сельского округа Тонкерис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24 декабря 2019 года № 48/3. Зарегистрировано Департаментом юстиции Кызылординской области 24 декабря 2019 года № 7046.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Тонкерис на 2019-2021 годы" (зарегистрировано в Реестре государственной регистрации нормативных правовых актов за номером 6630,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Тонкерис на 2019 - 2021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143 763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- 3 433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- 140 330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- 144 145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- 382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- 382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- 382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24 декабря 2019 года №48/3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№34/23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Тункерис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