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62ae" w14:textId="cc06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№34/23 "О бюджете сельского округа Тонкерис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24 декабря 2019 года № 48/3. Зарегистрировано Департаментом юстиции Кызылординской области 24 декабря 2019 года № 7046.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Тонкерис на 2019-2021 годы" (зарегистрировано в Реестре государственной регистрации нормативных правовых актов за номером 6630,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Тонкерис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143 763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- 3 433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- 140 330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- 144 145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24 декабря 2019 года №48/3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Тункерис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