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916e" w14:textId="5319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иели Шиелийского района Кызылординской области от 11 декабря 2019 года № 1886. Зарегистрировано Департаментом юстиции Кызылординской области 12 декабря 2019 года № 7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Областной ономастической комиссии от 19 сентября 2019 года №1, аким поселка Шиел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Шиел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имя "Оразбек Сансыз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имя "Нұрдин Ноғайба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имя "Сәлмен Наржігіт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имя "Жадыра Таспамбетов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имя "Мұсахан Молдабае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имя "Пернеахмет Ердено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главного специалиста коммунального государственного учреждения "Аппарат акима поселка Шиели" Алдабергенова 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Ши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