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4fd" w14:textId="3a0b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3 "О бюджете села Кызылсай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4. Зарегистрировано Департаментом юстиции Мангистауской области 25 декабря 2019 года № 4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4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8 января 2019 года № 26/333 "О городском бюджете на 2019 - 2021годы" (зарегистрировано в Реестре государственной регистрации нормативных правовых актов за № 4058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7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19 - 2021 годы" (зарегистрировано в Реестре государственной регистрации нормативных правовых актов за № 3781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48 43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851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51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6 07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53 68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5 24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 24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19 год выделена субвенция в сумме 249 34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