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df9c0" w14:textId="37df9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Мангистауского районного маслихата от 3 мая 2017 года № 8/100 "Об утверждении норм образования и накопления коммунальных отходов по Мангистаускому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23 мая 2019 года № 27/316. Зарегистрировано Департаментом юстиции Мангистауской области 3 июня 2019 года № 3914. Утратило силу решением Мангистауского районного маслихата Мангистауской области от 13 декабря 2021 года № 9/73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Мангистауского районного маслихата Мангистауской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 9/73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на основании представления департамента юстиции Мангистауской области от 4 февраля 2019 года № 10-15-230, Мангистауский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Мангистауского районного маслихата от 3 мая 2017 года № 8/100 "Об утверждении норм образования и накопления коммунальных отходов по Мангистаускому району" (зарегистрировано в Реестре государственной регистрации нормативных правовых актов за № 3369, опубликовано 15 июня 2017 года в Эталонном контрольном банке нормативных правовых актов Республики Казахстан) следующие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районного маслихата" (руководитель аппарата Е. Калиев)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района Кыланова 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Т.Далжанов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Мангистауского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2019 года № 27/316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2017 года № 8/100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Мангистаускому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Среднегодовые расчетные нормы,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тому подобного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автозаправочные станции, гаражи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так далее)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м2 - квадратный метр;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м3 - кубический метр.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